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9D15CCE" w14:textId="0F82A52A" w:rsidR="00F1136B" w:rsidRPr="00757B92" w:rsidRDefault="000002FA" w:rsidP="00757B92">
      <w:pPr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Název veřejné zakázky:</w:t>
      </w:r>
      <w:r w:rsidRPr="00637A5C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757B92" w:rsidRPr="00757B92">
        <w:rPr>
          <w:rFonts w:ascii="Arial" w:eastAsia="Arial" w:hAnsi="Arial" w:cs="Arial"/>
          <w:b/>
          <w:bCs/>
          <w:sz w:val="20"/>
          <w:szCs w:val="20"/>
        </w:rPr>
        <w:t xml:space="preserve">Léčivý přípravek s účinnou látkou </w:t>
      </w:r>
      <w:r w:rsidR="00081F9F" w:rsidRPr="00081F9F">
        <w:rPr>
          <w:rFonts w:ascii="Arial" w:eastAsia="Arial" w:hAnsi="Arial" w:cs="Arial"/>
          <w:b/>
          <w:bCs/>
          <w:sz w:val="20"/>
          <w:szCs w:val="20"/>
        </w:rPr>
        <w:t>LIDSKÝ FIBRINOGEN</w:t>
      </w:r>
      <w:r w:rsidR="00AA6441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AA6441" w:rsidRPr="00AA6441">
        <w:rPr>
          <w:rFonts w:ascii="Arial" w:eastAsia="Arial" w:hAnsi="Arial" w:cs="Arial"/>
          <w:b/>
          <w:bCs/>
          <w:sz w:val="20"/>
          <w:szCs w:val="20"/>
        </w:rPr>
        <w:t>znovuvyhlášení</w:t>
      </w:r>
    </w:p>
    <w:p w14:paraId="1EF31E29" w14:textId="502AECF5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2834FB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834FB" w:rsidRDefault="002834F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2834FB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2834FB" w:rsidRDefault="002834FB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2834FB" w:rsidRDefault="002834F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20E30"/>
    <w:rsid w:val="000505CC"/>
    <w:rsid w:val="00081F9F"/>
    <w:rsid w:val="000E3DB8"/>
    <w:rsid w:val="000F197F"/>
    <w:rsid w:val="001A1DF9"/>
    <w:rsid w:val="001F1C26"/>
    <w:rsid w:val="00231A85"/>
    <w:rsid w:val="00237BCA"/>
    <w:rsid w:val="00243024"/>
    <w:rsid w:val="002834FB"/>
    <w:rsid w:val="00345A2E"/>
    <w:rsid w:val="0037354C"/>
    <w:rsid w:val="003C7E67"/>
    <w:rsid w:val="003F3E38"/>
    <w:rsid w:val="00461741"/>
    <w:rsid w:val="00530F19"/>
    <w:rsid w:val="00533623"/>
    <w:rsid w:val="00536C29"/>
    <w:rsid w:val="00587E16"/>
    <w:rsid w:val="0061019C"/>
    <w:rsid w:val="00637A5C"/>
    <w:rsid w:val="0072557F"/>
    <w:rsid w:val="00757B92"/>
    <w:rsid w:val="007B7444"/>
    <w:rsid w:val="00834D5A"/>
    <w:rsid w:val="008A479B"/>
    <w:rsid w:val="009004AB"/>
    <w:rsid w:val="00960F39"/>
    <w:rsid w:val="009B45C4"/>
    <w:rsid w:val="009F2330"/>
    <w:rsid w:val="00A930E2"/>
    <w:rsid w:val="00AA6441"/>
    <w:rsid w:val="00C5674B"/>
    <w:rsid w:val="00C56F82"/>
    <w:rsid w:val="00C61EAD"/>
    <w:rsid w:val="00C96CA6"/>
    <w:rsid w:val="00DC662C"/>
    <w:rsid w:val="00DE3B5F"/>
    <w:rsid w:val="00E82570"/>
    <w:rsid w:val="00F1136B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287</Words>
  <Characters>1700</Characters>
  <Application>Microsoft Office Word</Application>
  <DocSecurity>0</DocSecurity>
  <Lines>14</Lines>
  <Paragraphs>3</Paragraphs>
  <ScaleCrop>false</ScaleCrop>
  <Company/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Janovská Aneta (PKN-ZAK)</cp:lastModifiedBy>
  <cp:revision>18</cp:revision>
  <dcterms:created xsi:type="dcterms:W3CDTF">2024-04-28T18:24:00Z</dcterms:created>
  <dcterms:modified xsi:type="dcterms:W3CDTF">2025-05-13T06:26:00Z</dcterms:modified>
</cp:coreProperties>
</file>